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2" w:type="pct"/>
        <w:jc w:val="center"/>
        <w:tblCellSpacing w:w="0" w:type="dxa"/>
        <w:tblCellMar>
          <w:left w:w="0" w:type="dxa"/>
          <w:right w:w="0" w:type="dxa"/>
        </w:tblCellMar>
        <w:tblLook w:val="000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404F24" w:rsidRDefault="00513675" w:rsidP="00513675">
            <w:pPr>
              <w:tabs>
                <w:tab w:val="left" w:pos="3697"/>
                <w:tab w:val="center" w:pos="7274"/>
              </w:tabs>
              <w:rPr>
                <w:b/>
                <w:sz w:val="44"/>
                <w:szCs w:val="44"/>
              </w:rPr>
            </w:pPr>
            <w:r>
              <w:rPr>
                <w:b/>
                <w:sz w:val="44"/>
              </w:rPr>
              <w:tab/>
            </w:r>
            <w:r>
              <w:rPr>
                <w:b/>
                <w:sz w:val="44"/>
              </w:rPr>
              <w:tab/>
            </w:r>
            <w:r w:rsidR="008A1FC5" w:rsidRPr="00404F24">
              <w:rPr>
                <w:b/>
                <w:sz w:val="44"/>
                <w:szCs w:val="44"/>
              </w:rPr>
              <w:t>201</w:t>
            </w:r>
            <w:r w:rsidR="00812BFD">
              <w:rPr>
                <w:b/>
                <w:sz w:val="44"/>
                <w:szCs w:val="44"/>
              </w:rPr>
              <w:t>9/2020</w:t>
            </w:r>
            <w:r w:rsidR="00DC67B5" w:rsidRPr="00404F24">
              <w:rPr>
                <w:b/>
                <w:sz w:val="44"/>
                <w:szCs w:val="44"/>
              </w:rPr>
              <w:t xml:space="preserve"> EĞİTİM ÖĞRETİM YILI </w:t>
            </w:r>
          </w:p>
          <w:p w:rsidR="00C318F6" w:rsidRPr="00404F24" w:rsidRDefault="00812BFD" w:rsidP="00513675">
            <w:pPr>
              <w:jc w:val="center"/>
              <w:rPr>
                <w:sz w:val="44"/>
                <w:szCs w:val="44"/>
              </w:rPr>
            </w:pPr>
            <w:r>
              <w:rPr>
                <w:b/>
                <w:sz w:val="44"/>
                <w:szCs w:val="44"/>
              </w:rPr>
              <w:t>SAVRAN</w:t>
            </w:r>
            <w:r w:rsidR="00404F24" w:rsidRPr="00404F24">
              <w:rPr>
                <w:b/>
                <w:sz w:val="44"/>
                <w:szCs w:val="44"/>
              </w:rPr>
              <w:t xml:space="preserve"> </w:t>
            </w:r>
            <w:r w:rsidR="00623A0C" w:rsidRPr="00404F24">
              <w:rPr>
                <w:b/>
                <w:sz w:val="44"/>
                <w:szCs w:val="44"/>
              </w:rPr>
              <w:t>O</w:t>
            </w:r>
            <w:r w:rsidR="000042DC" w:rsidRPr="00404F24">
              <w:rPr>
                <w:b/>
                <w:sz w:val="44"/>
                <w:szCs w:val="44"/>
              </w:rPr>
              <w:t>RTA</w:t>
            </w:r>
            <w:r w:rsidR="009E1D55" w:rsidRPr="00404F24">
              <w:rPr>
                <w:b/>
                <w:sz w:val="44"/>
                <w:szCs w:val="44"/>
              </w:rPr>
              <w:t xml:space="preserve">OKULU </w:t>
            </w:r>
            <w:r w:rsidR="00404F24" w:rsidRPr="00404F24">
              <w:rPr>
                <w:b/>
                <w:sz w:val="44"/>
                <w:szCs w:val="44"/>
              </w:rPr>
              <w:t xml:space="preserve">KAMU </w:t>
            </w:r>
            <w:r w:rsidR="00954C2F" w:rsidRPr="00404F24">
              <w:rPr>
                <w:b/>
                <w:sz w:val="44"/>
                <w:szCs w:val="44"/>
              </w:rPr>
              <w:t>HİZMET</w:t>
            </w:r>
            <w:r w:rsidR="00C318F6" w:rsidRPr="00404F24">
              <w:rPr>
                <w:b/>
                <w:sz w:val="44"/>
                <w:szCs w:val="44"/>
              </w:rPr>
              <w:t xml:space="preserve"> STANDA</w:t>
            </w:r>
            <w:r w:rsidR="006039BF" w:rsidRPr="00404F24">
              <w:rPr>
                <w:b/>
                <w:sz w:val="44"/>
                <w:szCs w:val="44"/>
              </w:rPr>
              <w:t>RT</w:t>
            </w:r>
            <w:r w:rsidR="00C318F6" w:rsidRPr="00404F24">
              <w:rPr>
                <w:b/>
                <w:sz w:val="44"/>
                <w:szCs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C318F6" w:rsidRPr="00106938" w:rsidRDefault="00D840FA" w:rsidP="00954C2F">
                  <w:pPr>
                    <w:jc w:val="center"/>
                    <w:rPr>
                      <w:b/>
                      <w:bCs/>
                    </w:rPr>
                  </w:pPr>
                  <w:r>
                    <w:rPr>
                      <w:b/>
                      <w:bCs/>
                    </w:rPr>
                    <w:t>K</w:t>
                  </w:r>
                  <w:r w:rsidR="00C318F6" w:rsidRPr="00106938">
                    <w:rPr>
                      <w:b/>
                      <w:bCs/>
                    </w:rPr>
                    <w:t>ayıt Kabul</w:t>
                  </w:r>
                  <w:r w:rsidR="00C318F6" w:rsidRPr="00106938">
                    <w:rPr>
                      <w:b/>
                      <w:bCs/>
                    </w:rPr>
                    <w:br/>
                    <w:t>İlköğretim Okulları</w:t>
                  </w:r>
                  <w:r w:rsidR="00C318F6"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8624D2" w:rsidRDefault="008624D2" w:rsidP="00DE2D57">
                  <w:pPr>
                    <w:rPr>
                      <w:b/>
                      <w:bCs/>
                      <w:sz w:val="28"/>
                    </w:rPr>
                  </w:pPr>
                </w:p>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DC67B5" w:rsidRPr="00106938" w:rsidRDefault="00DC67B5"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r w:rsidRPr="00106938">
                    <w:rPr>
                      <w:rFonts w:hAnsi="Times New Roman"/>
                      <w:sz w:val="24"/>
                      <w:szCs w:val="24"/>
                    </w:rPr>
                    <w:t>.</w:t>
                  </w:r>
                  <w:r w:rsidR="00963C1A">
                    <w:t xml:space="preserve"> Bu tarihten derslerin bitimine kadar 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8624D2">
              <w:trPr>
                <w:trHeight w:val="1694"/>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107CBF" w:rsidRDefault="00C318F6" w:rsidP="00954C2F">
                  <w:pPr>
                    <w:jc w:val="center"/>
                    <w:rPr>
                      <w:b/>
                      <w:bCs/>
                    </w:rPr>
                  </w:pPr>
                  <w:r w:rsidRPr="00106938">
                    <w:rPr>
                      <w:b/>
                      <w:bCs/>
                    </w:rPr>
                    <w:t>Kayıt Kabul</w:t>
                  </w:r>
                  <w:r w:rsidRPr="00106938">
                    <w:rPr>
                      <w:b/>
                      <w:bCs/>
                    </w:rPr>
                    <w:br/>
                    <w:t xml:space="preserve">İlköğretim Okullarında </w:t>
                  </w:r>
                </w:p>
                <w:p w:rsidR="00107CBF" w:rsidRDefault="00107CBF" w:rsidP="00954C2F">
                  <w:pPr>
                    <w:jc w:val="center"/>
                    <w:rPr>
                      <w:b/>
                      <w:bCs/>
                    </w:rPr>
                  </w:pPr>
                </w:p>
                <w:p w:rsidR="00C318F6" w:rsidRPr="00106938" w:rsidRDefault="00C318F6" w:rsidP="00954C2F">
                  <w:pPr>
                    <w:jc w:val="center"/>
                    <w:rPr>
                      <w:b/>
                      <w:bCs/>
                    </w:rPr>
                  </w:pPr>
                  <w:r w:rsidRPr="00106938">
                    <w:rPr>
                      <w:b/>
                      <w:bCs/>
                    </w:rPr>
                    <w:t>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lastRenderedPageBreak/>
                    <w:t>1. TC Kimlik numarası</w:t>
                  </w:r>
                  <w:r w:rsidRPr="00106938">
                    <w:rPr>
                      <w:rFonts w:hAnsi="Times New Roman"/>
                      <w:b/>
                      <w:bCs/>
                      <w:sz w:val="28"/>
                      <w:szCs w:val="24"/>
                    </w:rPr>
                    <w:br/>
                    <w:t>2. Denklik Belgesi</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107CBF" w:rsidRDefault="00107CBF" w:rsidP="00EE3035">
                  <w:pPr>
                    <w:pStyle w:val="3-NormalYaz"/>
                    <w:spacing w:line="240" w:lineRule="exact"/>
                    <w:jc w:val="left"/>
                    <w:rPr>
                      <w:rFonts w:hAnsi="Times New Roman"/>
                      <w:sz w:val="24"/>
                      <w:szCs w:val="24"/>
                    </w:rPr>
                  </w:pP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hakkında </w:t>
                  </w:r>
                  <w:r w:rsidR="008A1FC5">
                    <w:rPr>
                      <w:rFonts w:hAnsi="Times New Roman"/>
                      <w:sz w:val="24"/>
                      <w:szCs w:val="24"/>
                    </w:rPr>
                    <w:t xml:space="preserve"> </w:t>
                  </w:r>
                  <w:r w:rsidRPr="00106938">
                    <w:rPr>
                      <w:rFonts w:hAnsi="Times New Roman"/>
                      <w:sz w:val="24"/>
                      <w:szCs w:val="24"/>
                    </w:rPr>
                    <w:t>yaş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8624D2">
              <w:trPr>
                <w:trHeight w:val="127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254572">
                  <w:pPr>
                    <w:rPr>
                      <w:b/>
                      <w:bCs/>
                    </w:rPr>
                  </w:pPr>
                  <w:r w:rsidRPr="00106938">
                    <w:rPr>
                      <w:b/>
                      <w:bCs/>
                    </w:rPr>
                    <w:t xml:space="preserve">           </w:t>
                  </w:r>
                  <w:r w:rsidR="000F0406" w:rsidRPr="00106938">
                    <w:rPr>
                      <w:b/>
                      <w:bCs/>
                    </w:rPr>
                    <w:t>10 DAKİKA</w:t>
                  </w:r>
                </w:p>
              </w:tc>
            </w:tr>
            <w:tr w:rsidR="00C318F6" w:rsidRPr="00106938" w:rsidTr="00404F24">
              <w:trPr>
                <w:trHeight w:val="1538"/>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t>3-Banka dekontu</w:t>
                  </w:r>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404F24">
              <w:trPr>
                <w:trHeight w:val="495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8624D2" w:rsidRDefault="008624D2" w:rsidP="00575E5B">
                  <w:pPr>
                    <w:pStyle w:val="3-NormalYaz"/>
                    <w:spacing w:line="240" w:lineRule="exact"/>
                    <w:jc w:val="left"/>
                    <w:rPr>
                      <w:rFonts w:hAnsi="Times New Roman"/>
                      <w:b/>
                      <w:bCs/>
                      <w:sz w:val="28"/>
                      <w:szCs w:val="24"/>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404F24">
              <w:trPr>
                <w:trHeight w:val="1568"/>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8624D2">
              <w:trPr>
                <w:trHeight w:val="2120"/>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8624D2">
              <w:trPr>
                <w:trHeight w:val="192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404F24">
              <w:trPr>
                <w:trHeight w:val="387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D840FA">
                  <w:pPr>
                    <w:jc w:val="center"/>
                    <w:rPr>
                      <w:b/>
                      <w:bCs/>
                    </w:rPr>
                  </w:pPr>
                  <w:r w:rsidRPr="00106938">
                    <w:rPr>
                      <w:b/>
                      <w:bCs/>
                    </w:rPr>
                    <w:t>1</w:t>
                  </w:r>
                  <w:r w:rsidR="00D840FA">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D840FA">
                  <w:pPr>
                    <w:jc w:val="center"/>
                    <w:rPr>
                      <w:b/>
                      <w:bCs/>
                    </w:rPr>
                  </w:pPr>
                  <w:r w:rsidRPr="00106938">
                    <w:rPr>
                      <w:b/>
                      <w:bCs/>
                    </w:rPr>
                    <w:t>1</w:t>
                  </w:r>
                  <w:r w:rsidR="00D840FA">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8624D2">
              <w:trPr>
                <w:trHeight w:val="75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D840FA">
                  <w:pPr>
                    <w:jc w:val="center"/>
                    <w:rPr>
                      <w:b/>
                      <w:bCs/>
                    </w:rPr>
                  </w:pPr>
                  <w:r w:rsidRPr="00106938">
                    <w:rPr>
                      <w:b/>
                      <w:bCs/>
                    </w:rPr>
                    <w:t>1</w:t>
                  </w:r>
                  <w:r w:rsidR="00D840FA">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D840FA">
                  <w:pPr>
                    <w:jc w:val="center"/>
                    <w:rPr>
                      <w:b/>
                      <w:bCs/>
                    </w:rPr>
                  </w:pPr>
                  <w:r w:rsidRPr="00106938">
                    <w:rPr>
                      <w:b/>
                      <w:bCs/>
                    </w:rPr>
                    <w:t>1</w:t>
                  </w:r>
                  <w:r w:rsidR="00D840FA">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D840FA">
                  <w:pPr>
                    <w:jc w:val="center"/>
                    <w:rPr>
                      <w:b/>
                      <w:bCs/>
                    </w:rPr>
                  </w:pPr>
                  <w:r w:rsidRPr="00106938">
                    <w:rPr>
                      <w:b/>
                      <w:bCs/>
                    </w:rPr>
                    <w:lastRenderedPageBreak/>
                    <w:t>1</w:t>
                  </w:r>
                  <w:r w:rsidR="00D840FA">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404F24">
              <w:trPr>
                <w:trHeight w:val="713"/>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404F24">
                  <w:pPr>
                    <w:jc w:val="center"/>
                    <w:rPr>
                      <w:b/>
                      <w:bCs/>
                    </w:rPr>
                  </w:pPr>
                  <w:r w:rsidRPr="00106938">
                    <w:rPr>
                      <w:b/>
                      <w:bCs/>
                    </w:rPr>
                    <w:t>PERSONEL İÇİN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404F24">
              <w:trPr>
                <w:trHeight w:val="93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04F24" w:rsidRDefault="00404F24"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04F24" w:rsidRDefault="00404F24"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404F24">
              <w:trPr>
                <w:trHeight w:val="126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Default="00106938" w:rsidP="00A55390">
                  <w:pPr>
                    <w:pStyle w:val="Default"/>
                    <w:rPr>
                      <w:sz w:val="23"/>
                      <w:szCs w:val="23"/>
                    </w:rPr>
                  </w:pPr>
                </w:p>
                <w:p w:rsidR="00404F24" w:rsidRPr="00106938" w:rsidRDefault="00404F24"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lastRenderedPageBreak/>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Default="00CF50DF" w:rsidP="00A55390">
                  <w:pPr>
                    <w:pStyle w:val="Default"/>
                    <w:jc w:val="center"/>
                    <w:rPr>
                      <w:b/>
                      <w:szCs w:val="23"/>
                    </w:rPr>
                  </w:pPr>
                  <w:r w:rsidRPr="00106938">
                    <w:rPr>
                      <w:b/>
                      <w:szCs w:val="23"/>
                    </w:rPr>
                    <w:t>İlsis Personel Bilgileri ile İlgili İşlemler</w:t>
                  </w:r>
                </w:p>
                <w:p w:rsidR="00404F24" w:rsidRPr="00106938" w:rsidRDefault="00404F24"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404F24" w:rsidRDefault="00404F24" w:rsidP="00A55390">
                  <w:pPr>
                    <w:pStyle w:val="Default"/>
                    <w:jc w:val="center"/>
                    <w:rPr>
                      <w:b/>
                      <w:szCs w:val="23"/>
                    </w:rPr>
                  </w:pPr>
                </w:p>
                <w:p w:rsidR="00CF50DF" w:rsidRDefault="00853C48" w:rsidP="00A55390">
                  <w:pPr>
                    <w:pStyle w:val="Default"/>
                    <w:jc w:val="center"/>
                    <w:rPr>
                      <w:b/>
                      <w:szCs w:val="23"/>
                    </w:rPr>
                  </w:pPr>
                  <w:r>
                    <w:rPr>
                      <w:b/>
                      <w:szCs w:val="23"/>
                    </w:rPr>
                    <w:t>Bilgi Edinme</w:t>
                  </w:r>
                </w:p>
                <w:p w:rsidR="00404F24" w:rsidRPr="00106938" w:rsidRDefault="00404F24"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04F24" w:rsidRDefault="00404F24" w:rsidP="00A55390">
                  <w:pPr>
                    <w:pStyle w:val="Default"/>
                    <w:rPr>
                      <w:sz w:val="23"/>
                      <w:szCs w:val="23"/>
                    </w:rPr>
                  </w:pPr>
                </w:p>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A9465E" w:rsidP="006039BF">
                  <w:pPr>
                    <w:jc w:val="center"/>
                    <w:rPr>
                      <w:b/>
                      <w:bCs/>
                    </w:rPr>
                  </w:pPr>
                  <w:r>
                    <w:rPr>
                      <w:b/>
                      <w:bCs/>
                    </w:rPr>
                    <w:t>KANUNDA BELİRTİLEN SÜRE</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tbl>
            <w:tblPr>
              <w:tblpPr w:leftFromText="141" w:rightFromText="141" w:vertAnchor="text" w:horzAnchor="margin" w:tblpXSpec="center" w:tblpY="-451"/>
              <w:tblOverlap w:val="never"/>
              <w:tblW w:w="124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23"/>
              <w:gridCol w:w="4890"/>
              <w:gridCol w:w="1981"/>
              <w:gridCol w:w="4604"/>
            </w:tblGrid>
            <w:tr w:rsidR="008624D2" w:rsidRPr="00106938" w:rsidTr="00404F24">
              <w:trPr>
                <w:trHeight w:val="493"/>
              </w:trPr>
              <w:tc>
                <w:tcPr>
                  <w:tcW w:w="0" w:type="auto"/>
                  <w:gridSpan w:val="4"/>
                  <w:shd w:val="clear" w:color="auto" w:fill="auto"/>
                </w:tcPr>
                <w:p w:rsidR="008624D2" w:rsidRPr="00106938" w:rsidRDefault="008624D2" w:rsidP="00E7478F">
                  <w:pPr>
                    <w:jc w:val="center"/>
                    <w:rPr>
                      <w:b/>
                      <w:sz w:val="28"/>
                    </w:rPr>
                  </w:pPr>
                  <w:r w:rsidRPr="00106938">
                    <w:rPr>
                      <w:b/>
                      <w:sz w:val="28"/>
                    </w:rPr>
                    <w:t>KAMU HİZMETLERİ STANDARTLARI TABLOSU</w:t>
                  </w:r>
                </w:p>
              </w:tc>
            </w:tr>
            <w:tr w:rsidR="008624D2" w:rsidRPr="00106938" w:rsidTr="00404F24">
              <w:trPr>
                <w:trHeight w:val="493"/>
              </w:trPr>
              <w:tc>
                <w:tcPr>
                  <w:tcW w:w="5913" w:type="dxa"/>
                  <w:gridSpan w:val="2"/>
                  <w:shd w:val="clear" w:color="auto" w:fill="auto"/>
                </w:tcPr>
                <w:p w:rsidR="008624D2" w:rsidRPr="00106938" w:rsidRDefault="008624D2" w:rsidP="00E7478F">
                  <w:pPr>
                    <w:jc w:val="center"/>
                    <w:rPr>
                      <w:b/>
                    </w:rPr>
                  </w:pPr>
                  <w:r>
                    <w:rPr>
                      <w:b/>
                    </w:rPr>
                    <w:t>İlk Müracaat Yeri</w:t>
                  </w:r>
                </w:p>
              </w:tc>
              <w:tc>
                <w:tcPr>
                  <w:tcW w:w="6585" w:type="dxa"/>
                  <w:gridSpan w:val="2"/>
                  <w:shd w:val="clear" w:color="auto" w:fill="auto"/>
                </w:tcPr>
                <w:p w:rsidR="008624D2" w:rsidRPr="00106938" w:rsidRDefault="008624D2" w:rsidP="00E7478F">
                  <w:pPr>
                    <w:jc w:val="center"/>
                    <w:rPr>
                      <w:b/>
                    </w:rPr>
                  </w:pPr>
                  <w:r>
                    <w:rPr>
                      <w:b/>
                    </w:rPr>
                    <w:t>İkinci Müracaat Yeri</w:t>
                  </w:r>
                </w:p>
              </w:tc>
            </w:tr>
            <w:tr w:rsidR="008624D2" w:rsidRPr="00106938" w:rsidTr="00404F24">
              <w:trPr>
                <w:trHeight w:val="493"/>
              </w:trPr>
              <w:tc>
                <w:tcPr>
                  <w:tcW w:w="0" w:type="auto"/>
                  <w:shd w:val="clear" w:color="auto" w:fill="auto"/>
                </w:tcPr>
                <w:p w:rsidR="008624D2" w:rsidRPr="00106938" w:rsidRDefault="008624D2" w:rsidP="00E7478F">
                  <w:r w:rsidRPr="00106938">
                    <w:t> İsim</w:t>
                  </w:r>
                </w:p>
              </w:tc>
              <w:tc>
                <w:tcPr>
                  <w:tcW w:w="4890" w:type="dxa"/>
                  <w:shd w:val="clear" w:color="auto" w:fill="auto"/>
                </w:tcPr>
                <w:p w:rsidR="008624D2" w:rsidRPr="00106938" w:rsidRDefault="00812BFD" w:rsidP="00E7478F">
                  <w:r>
                    <w:t>Mustafa ARKCI</w:t>
                  </w:r>
                </w:p>
              </w:tc>
              <w:tc>
                <w:tcPr>
                  <w:tcW w:w="1981" w:type="dxa"/>
                  <w:shd w:val="clear" w:color="auto" w:fill="auto"/>
                </w:tcPr>
                <w:p w:rsidR="008624D2" w:rsidRPr="00106938" w:rsidRDefault="008624D2" w:rsidP="00E7478F">
                  <w:r w:rsidRPr="00106938">
                    <w:t> İsim    :</w:t>
                  </w:r>
                </w:p>
              </w:tc>
              <w:tc>
                <w:tcPr>
                  <w:tcW w:w="4604" w:type="dxa"/>
                  <w:shd w:val="clear" w:color="auto" w:fill="auto"/>
                </w:tcPr>
                <w:p w:rsidR="008624D2" w:rsidRPr="00106938" w:rsidRDefault="008624D2" w:rsidP="00404F24">
                  <w:r w:rsidRPr="00106938">
                    <w:t> </w:t>
                  </w:r>
                  <w:r w:rsidR="00404F24">
                    <w:t>Ali Şeyh ÖZDEMİR</w:t>
                  </w:r>
                </w:p>
              </w:tc>
            </w:tr>
            <w:tr w:rsidR="008624D2" w:rsidRPr="00106938" w:rsidTr="00404F24">
              <w:trPr>
                <w:trHeight w:val="516"/>
              </w:trPr>
              <w:tc>
                <w:tcPr>
                  <w:tcW w:w="0" w:type="auto"/>
                  <w:shd w:val="clear" w:color="auto" w:fill="auto"/>
                </w:tcPr>
                <w:p w:rsidR="008624D2" w:rsidRPr="00106938" w:rsidRDefault="008624D2" w:rsidP="00E7478F">
                  <w:r w:rsidRPr="00106938">
                    <w:t> Unvan</w:t>
                  </w:r>
                </w:p>
              </w:tc>
              <w:tc>
                <w:tcPr>
                  <w:tcW w:w="4890" w:type="dxa"/>
                  <w:shd w:val="clear" w:color="auto" w:fill="auto"/>
                </w:tcPr>
                <w:p w:rsidR="008624D2" w:rsidRPr="00106938" w:rsidRDefault="008624D2" w:rsidP="00E7478F">
                  <w:r w:rsidRPr="00106938">
                    <w:t>Okul Müdürü</w:t>
                  </w:r>
                </w:p>
              </w:tc>
              <w:tc>
                <w:tcPr>
                  <w:tcW w:w="1981" w:type="dxa"/>
                  <w:shd w:val="clear" w:color="auto" w:fill="auto"/>
                </w:tcPr>
                <w:p w:rsidR="008624D2" w:rsidRPr="00106938" w:rsidRDefault="008624D2" w:rsidP="00E7478F">
                  <w:r w:rsidRPr="00106938">
                    <w:t> Unvan :</w:t>
                  </w:r>
                </w:p>
              </w:tc>
              <w:tc>
                <w:tcPr>
                  <w:tcW w:w="4604" w:type="dxa"/>
                  <w:shd w:val="clear" w:color="auto" w:fill="auto"/>
                </w:tcPr>
                <w:p w:rsidR="008624D2" w:rsidRPr="00106938" w:rsidRDefault="008624D2" w:rsidP="00E7478F">
                  <w:r w:rsidRPr="00106938">
                    <w:t xml:space="preserve"> İlçe Milli Eğitim Müdürü</w:t>
                  </w:r>
                </w:p>
              </w:tc>
            </w:tr>
            <w:tr w:rsidR="008624D2" w:rsidRPr="00106938" w:rsidTr="00404F24">
              <w:trPr>
                <w:trHeight w:val="493"/>
              </w:trPr>
              <w:tc>
                <w:tcPr>
                  <w:tcW w:w="0" w:type="auto"/>
                  <w:shd w:val="clear" w:color="auto" w:fill="auto"/>
                </w:tcPr>
                <w:p w:rsidR="008624D2" w:rsidRPr="00106938" w:rsidRDefault="008624D2" w:rsidP="00E7478F">
                  <w:r w:rsidRPr="00106938">
                    <w:t> Adres</w:t>
                  </w:r>
                </w:p>
              </w:tc>
              <w:tc>
                <w:tcPr>
                  <w:tcW w:w="4890" w:type="dxa"/>
                  <w:shd w:val="clear" w:color="auto" w:fill="auto"/>
                </w:tcPr>
                <w:p w:rsidR="00DC6A76" w:rsidRDefault="00DC6A76" w:rsidP="00E7478F">
                  <w:r>
                    <w:t>Savran Köyü</w:t>
                  </w:r>
                </w:p>
                <w:p w:rsidR="008624D2" w:rsidRPr="00106938" w:rsidRDefault="008624D2" w:rsidP="00E7478F">
                  <w:r>
                    <w:t>Gölbaşi/ADIYAMAN</w:t>
                  </w:r>
                </w:p>
              </w:tc>
              <w:tc>
                <w:tcPr>
                  <w:tcW w:w="1981" w:type="dxa"/>
                  <w:shd w:val="clear" w:color="auto" w:fill="auto"/>
                </w:tcPr>
                <w:p w:rsidR="008624D2" w:rsidRPr="00106938" w:rsidRDefault="008624D2" w:rsidP="00E7478F">
                  <w:r w:rsidRPr="00106938">
                    <w:t> Adres :</w:t>
                  </w:r>
                </w:p>
              </w:tc>
              <w:tc>
                <w:tcPr>
                  <w:tcW w:w="4604" w:type="dxa"/>
                  <w:shd w:val="clear" w:color="auto" w:fill="auto"/>
                </w:tcPr>
                <w:p w:rsidR="008624D2" w:rsidRPr="00106938" w:rsidRDefault="008624D2" w:rsidP="00E7478F">
                  <w:r w:rsidRPr="00106938">
                    <w:t xml:space="preserve"> İlçe Milli Eğitim Müdürlüğü</w:t>
                  </w:r>
                </w:p>
                <w:p w:rsidR="008624D2" w:rsidRPr="00106938" w:rsidRDefault="00404F24" w:rsidP="00E7478F">
                  <w:r>
                    <w:t>GÖLBAŞI/ADIYAMAN</w:t>
                  </w:r>
                </w:p>
              </w:tc>
            </w:tr>
            <w:tr w:rsidR="008624D2" w:rsidRPr="00106938" w:rsidTr="00404F24">
              <w:trPr>
                <w:trHeight w:val="493"/>
              </w:trPr>
              <w:tc>
                <w:tcPr>
                  <w:tcW w:w="0" w:type="auto"/>
                  <w:shd w:val="clear" w:color="auto" w:fill="auto"/>
                </w:tcPr>
                <w:p w:rsidR="008624D2" w:rsidRPr="00106938" w:rsidRDefault="008624D2" w:rsidP="00E7478F">
                  <w:r w:rsidRPr="00106938">
                    <w:t> Telefon</w:t>
                  </w:r>
                </w:p>
              </w:tc>
              <w:tc>
                <w:tcPr>
                  <w:tcW w:w="4890" w:type="dxa"/>
                  <w:shd w:val="clear" w:color="auto" w:fill="auto"/>
                </w:tcPr>
                <w:p w:rsidR="008624D2" w:rsidRPr="00106938" w:rsidRDefault="008624D2" w:rsidP="00E7478F">
                  <w:r w:rsidRPr="00106938">
                    <w:t>0</w:t>
                  </w:r>
                  <w:r>
                    <w:t>416</w:t>
                  </w:r>
                  <w:r w:rsidR="00812BFD">
                    <w:t>7956120</w:t>
                  </w:r>
                </w:p>
              </w:tc>
              <w:tc>
                <w:tcPr>
                  <w:tcW w:w="1981" w:type="dxa"/>
                  <w:shd w:val="clear" w:color="auto" w:fill="auto"/>
                </w:tcPr>
                <w:p w:rsidR="008624D2" w:rsidRPr="00106938" w:rsidRDefault="008624D2" w:rsidP="00E7478F">
                  <w:r w:rsidRPr="00106938">
                    <w:t> Tel  :</w:t>
                  </w:r>
                </w:p>
              </w:tc>
              <w:tc>
                <w:tcPr>
                  <w:tcW w:w="4604" w:type="dxa"/>
                  <w:shd w:val="clear" w:color="auto" w:fill="auto"/>
                </w:tcPr>
                <w:p w:rsidR="008624D2" w:rsidRPr="00106938" w:rsidRDefault="00404F24" w:rsidP="00E7478F">
                  <w:r>
                    <w:t>04167816040</w:t>
                  </w:r>
                </w:p>
              </w:tc>
            </w:tr>
            <w:tr w:rsidR="008624D2" w:rsidRPr="00106938" w:rsidTr="00404F24">
              <w:trPr>
                <w:trHeight w:val="516"/>
              </w:trPr>
              <w:tc>
                <w:tcPr>
                  <w:tcW w:w="0" w:type="auto"/>
                  <w:shd w:val="clear" w:color="auto" w:fill="auto"/>
                </w:tcPr>
                <w:p w:rsidR="008624D2" w:rsidRPr="00106938" w:rsidRDefault="008624D2" w:rsidP="00E7478F">
                  <w:r w:rsidRPr="00106938">
                    <w:t> Faks  :</w:t>
                  </w:r>
                </w:p>
              </w:tc>
              <w:tc>
                <w:tcPr>
                  <w:tcW w:w="4890" w:type="dxa"/>
                  <w:shd w:val="clear" w:color="auto" w:fill="auto"/>
                </w:tcPr>
                <w:p w:rsidR="008624D2" w:rsidRPr="00106938" w:rsidRDefault="008624D2" w:rsidP="00E7478F"/>
              </w:tc>
              <w:tc>
                <w:tcPr>
                  <w:tcW w:w="1981" w:type="dxa"/>
                  <w:shd w:val="clear" w:color="auto" w:fill="auto"/>
                </w:tcPr>
                <w:p w:rsidR="008624D2" w:rsidRPr="00106938" w:rsidRDefault="008624D2" w:rsidP="00E7478F">
                  <w:r w:rsidRPr="00106938">
                    <w:t> Faks  :</w:t>
                  </w:r>
                </w:p>
              </w:tc>
              <w:tc>
                <w:tcPr>
                  <w:tcW w:w="4604" w:type="dxa"/>
                  <w:shd w:val="clear" w:color="auto" w:fill="auto"/>
                </w:tcPr>
                <w:p w:rsidR="008624D2" w:rsidRPr="00106938" w:rsidRDefault="003D374B" w:rsidP="00E7478F">
                  <w:r w:rsidRPr="003D374B">
                    <w:t>(0416) 781 62 06</w:t>
                  </w:r>
                </w:p>
              </w:tc>
            </w:tr>
            <w:tr w:rsidR="008624D2" w:rsidRPr="00106938" w:rsidTr="00404F24">
              <w:trPr>
                <w:trHeight w:val="493"/>
              </w:trPr>
              <w:tc>
                <w:tcPr>
                  <w:tcW w:w="0" w:type="auto"/>
                  <w:shd w:val="clear" w:color="auto" w:fill="auto"/>
                </w:tcPr>
                <w:p w:rsidR="008624D2" w:rsidRPr="00106938" w:rsidRDefault="008624D2" w:rsidP="00E7478F">
                  <w:r w:rsidRPr="00106938">
                    <w:t> E-Posta</w:t>
                  </w:r>
                </w:p>
              </w:tc>
              <w:tc>
                <w:tcPr>
                  <w:tcW w:w="4890" w:type="dxa"/>
                  <w:shd w:val="clear" w:color="auto" w:fill="auto"/>
                </w:tcPr>
                <w:p w:rsidR="008624D2" w:rsidRPr="00106938" w:rsidRDefault="00347AF8" w:rsidP="00E7478F">
                  <w:hyperlink r:id="rId8" w:history="1">
                    <w:r w:rsidR="00812BFD" w:rsidRPr="0082384A">
                      <w:rPr>
                        <w:rStyle w:val="Kpr"/>
                      </w:rPr>
                      <w:t>723215@meb.k12.tr</w:t>
                    </w:r>
                  </w:hyperlink>
                  <w:r w:rsidR="008624D2" w:rsidRPr="00120FC3">
                    <w:t xml:space="preserve"> </w:t>
                  </w:r>
                </w:p>
              </w:tc>
              <w:tc>
                <w:tcPr>
                  <w:tcW w:w="1981" w:type="dxa"/>
                  <w:shd w:val="clear" w:color="auto" w:fill="auto"/>
                </w:tcPr>
                <w:p w:rsidR="008624D2" w:rsidRPr="00106938" w:rsidRDefault="008624D2" w:rsidP="00E7478F">
                  <w:r w:rsidRPr="00106938">
                    <w:t> E-Posta :</w:t>
                  </w:r>
                </w:p>
              </w:tc>
              <w:tc>
                <w:tcPr>
                  <w:tcW w:w="4604" w:type="dxa"/>
                  <w:shd w:val="clear" w:color="auto" w:fill="auto"/>
                </w:tcPr>
                <w:p w:rsidR="0045443E" w:rsidRDefault="00347AF8" w:rsidP="0045443E">
                  <w:pPr>
                    <w:rPr>
                      <w:rFonts w:ascii="Calibri" w:hAnsi="Calibri"/>
                      <w:color w:val="0000FF"/>
                      <w:sz w:val="22"/>
                      <w:szCs w:val="22"/>
                      <w:u w:val="single"/>
                    </w:rPr>
                  </w:pPr>
                  <w:hyperlink r:id="rId9" w:history="1">
                    <w:r w:rsidR="0045443E">
                      <w:rPr>
                        <w:rStyle w:val="Kpr"/>
                        <w:rFonts w:ascii="Calibri" w:hAnsi="Calibri"/>
                        <w:sz w:val="22"/>
                        <w:szCs w:val="22"/>
                      </w:rPr>
                      <w:t>golbasi02@meb.gov.tr</w:t>
                    </w:r>
                  </w:hyperlink>
                </w:p>
                <w:p w:rsidR="008624D2" w:rsidRPr="00106938" w:rsidRDefault="008624D2" w:rsidP="00E7478F"/>
              </w:tc>
            </w:tr>
          </w:tbl>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p w:rsidR="00976127" w:rsidRPr="00106938" w:rsidRDefault="00976127" w:rsidP="00C318F6">
            <w:pPr>
              <w:ind w:firstLine="708"/>
              <w:jc w:val="both"/>
              <w:rPr>
                <w:b/>
              </w:rPr>
            </w:pPr>
          </w:p>
          <w:p w:rsidR="00C318F6" w:rsidRPr="00106938" w:rsidRDefault="00C318F6" w:rsidP="00404F24">
            <w:pPr>
              <w:ind w:firstLine="708"/>
              <w:rPr>
                <w:b/>
              </w:rPr>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tc>
      </w:tr>
    </w:tbl>
    <w:p w:rsidR="00C318F6" w:rsidRPr="00106938" w:rsidRDefault="00C318F6"/>
    <w:sectPr w:rsidR="00C318F6" w:rsidRPr="00106938" w:rsidSect="00D840FA">
      <w:headerReference w:type="even" r:id="rId10"/>
      <w:headerReference w:type="default" r:id="rId11"/>
      <w:footerReference w:type="even" r:id="rId12"/>
      <w:footerReference w:type="default" r:id="rId13"/>
      <w:headerReference w:type="first" r:id="rId14"/>
      <w:footerReference w:type="first" r:id="rId15"/>
      <w:pgSz w:w="16838" w:h="11906" w:orient="landscape"/>
      <w:pgMar w:top="425"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03F" w:rsidRDefault="00F6603F" w:rsidP="009E1D55">
      <w:r>
        <w:separator/>
      </w:r>
    </w:p>
  </w:endnote>
  <w:endnote w:type="continuationSeparator" w:id="1">
    <w:p w:rsidR="00F6603F" w:rsidRDefault="00F6603F" w:rsidP="009E1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明朝Pro W3">
    <w:altName w:val="Times New Roman"/>
    <w:charset w:val="00"/>
    <w:family w:val="auto"/>
    <w:pitch w:val="default"/>
    <w:sig w:usb0="00000000" w:usb1="00000000" w:usb2="00000000" w:usb3="00000000" w:csb0="00000000" w:csb1="00000000"/>
  </w:font>
  <w:font w:name="Times">
    <w:panose1 w:val="02020603050405020304"/>
    <w:charset w:val="A2"/>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03F" w:rsidRDefault="00F6603F" w:rsidP="009E1D55">
      <w:r>
        <w:separator/>
      </w:r>
    </w:p>
  </w:footnote>
  <w:footnote w:type="continuationSeparator" w:id="1">
    <w:p w:rsidR="00F6603F" w:rsidRDefault="00F6603F" w:rsidP="009E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347AF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347AF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347AF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425"/>
  <w:drawingGridHorizontalSpacing w:val="12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seFELayout/>
  </w:compat>
  <w:rsids>
    <w:rsidRoot w:val="00C318F6"/>
    <w:rsid w:val="000042DC"/>
    <w:rsid w:val="000123FA"/>
    <w:rsid w:val="00086253"/>
    <w:rsid w:val="000F0406"/>
    <w:rsid w:val="00106938"/>
    <w:rsid w:val="00107CBF"/>
    <w:rsid w:val="00120FC3"/>
    <w:rsid w:val="001624C4"/>
    <w:rsid w:val="001D6669"/>
    <w:rsid w:val="001E2CE2"/>
    <w:rsid w:val="001E6113"/>
    <w:rsid w:val="00204A40"/>
    <w:rsid w:val="00205D23"/>
    <w:rsid w:val="00254572"/>
    <w:rsid w:val="002B22E8"/>
    <w:rsid w:val="00347AF8"/>
    <w:rsid w:val="003C10DD"/>
    <w:rsid w:val="003D374B"/>
    <w:rsid w:val="00404F24"/>
    <w:rsid w:val="00406516"/>
    <w:rsid w:val="0043085D"/>
    <w:rsid w:val="0045443E"/>
    <w:rsid w:val="00466275"/>
    <w:rsid w:val="004A27B3"/>
    <w:rsid w:val="004A6D98"/>
    <w:rsid w:val="004C4BEF"/>
    <w:rsid w:val="004C645B"/>
    <w:rsid w:val="00513675"/>
    <w:rsid w:val="00575E5B"/>
    <w:rsid w:val="005D6E87"/>
    <w:rsid w:val="006039BF"/>
    <w:rsid w:val="00623A0C"/>
    <w:rsid w:val="006325DA"/>
    <w:rsid w:val="00637331"/>
    <w:rsid w:val="007B2407"/>
    <w:rsid w:val="00812BFD"/>
    <w:rsid w:val="00834086"/>
    <w:rsid w:val="00853C48"/>
    <w:rsid w:val="00856254"/>
    <w:rsid w:val="008624D2"/>
    <w:rsid w:val="008869BB"/>
    <w:rsid w:val="0089071B"/>
    <w:rsid w:val="008926F6"/>
    <w:rsid w:val="00897F04"/>
    <w:rsid w:val="008A1FC5"/>
    <w:rsid w:val="00902126"/>
    <w:rsid w:val="00930987"/>
    <w:rsid w:val="00935760"/>
    <w:rsid w:val="00954C2F"/>
    <w:rsid w:val="009618F0"/>
    <w:rsid w:val="00963C1A"/>
    <w:rsid w:val="00976127"/>
    <w:rsid w:val="009A115A"/>
    <w:rsid w:val="009E1D55"/>
    <w:rsid w:val="009F2DA2"/>
    <w:rsid w:val="00A05877"/>
    <w:rsid w:val="00A55390"/>
    <w:rsid w:val="00A9465E"/>
    <w:rsid w:val="00B33A0B"/>
    <w:rsid w:val="00B64062"/>
    <w:rsid w:val="00BF0391"/>
    <w:rsid w:val="00C032CE"/>
    <w:rsid w:val="00C318F6"/>
    <w:rsid w:val="00CF50DF"/>
    <w:rsid w:val="00D24B98"/>
    <w:rsid w:val="00D840FA"/>
    <w:rsid w:val="00D90B17"/>
    <w:rsid w:val="00DC67B5"/>
    <w:rsid w:val="00DC6A76"/>
    <w:rsid w:val="00DD3CE6"/>
    <w:rsid w:val="00DE2D57"/>
    <w:rsid w:val="00DF7457"/>
    <w:rsid w:val="00E32B4A"/>
    <w:rsid w:val="00EA691F"/>
    <w:rsid w:val="00EE3035"/>
    <w:rsid w:val="00EE658A"/>
    <w:rsid w:val="00F426BD"/>
    <w:rsid w:val="00F6603F"/>
    <w:rsid w:val="00FA3BCF"/>
    <w:rsid w:val="00FE11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r="http://schemas.openxmlformats.org/officeDocument/2006/relationships" xmlns:w="http://schemas.openxmlformats.org/wordprocessingml/2006/main">
  <w:divs>
    <w:div w:id="12975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723215@meb.k12.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olbasi02@meb.gov.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1198</Words>
  <Characters>6831</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Meka</cp:lastModifiedBy>
  <cp:revision>3</cp:revision>
  <cp:lastPrinted>2015-10-14T11:01:00Z</cp:lastPrinted>
  <dcterms:created xsi:type="dcterms:W3CDTF">2019-11-13T09:58:00Z</dcterms:created>
  <dcterms:modified xsi:type="dcterms:W3CDTF">2019-11-13T10:48:00Z</dcterms:modified>
</cp:coreProperties>
</file>